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14462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839"/>
        <w:gridCol w:w="1700"/>
        <w:gridCol w:w="1701"/>
        <w:gridCol w:w="1702"/>
        <w:gridCol w:w="1702"/>
        <w:gridCol w:w="1703"/>
        <w:gridCol w:w="1696"/>
      </w:tblGrid>
      <w:tr>
        <w:trPr>
          <w:trHeight w:val="675" w:hRule="atLeast"/>
        </w:trPr>
        <w:tc>
          <w:tcPr>
            <w:tcW w:w="14460" w:type="dxa"/>
            <w:gridSpan w:val="8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Сводная информация об оценке эффективности государственных программ Брянской области за 2022 год</w:t>
            </w:r>
          </w:p>
        </w:tc>
      </w:tr>
      <w:tr>
        <w:trPr>
          <w:trHeight w:val="239" w:hRule="atLeast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 xml:space="preserve">№ </w:t>
            </w:r>
            <w:r>
              <w:rPr>
                <w:rFonts w:ascii="Segoe UI" w:hAnsi="Segoe UI"/>
                <w:b/>
                <w:color w:val="000000"/>
                <w:sz w:val="18"/>
              </w:rPr>
              <w:t>п/п</w:t>
            </w:r>
          </w:p>
        </w:tc>
        <w:tc>
          <w:tcPr>
            <w:tcW w:w="2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Наименование: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показателя государственной программы/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показателя основного мероприятия (проекта) государственной программы/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критерия качества управления государственной программой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Значения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Коэффициент достижения показателя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Коэффициент достижения показателей государственной программы,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эффективности основного мероприятия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Оценка эффективности деятельности ответственного исполнителя государственной программы, Куп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Коэффициент эффективности государственной программы, R</w:t>
            </w:r>
          </w:p>
        </w:tc>
      </w:tr>
      <w:tr>
        <w:trPr>
          <w:trHeight w:val="239" w:hRule="atLeast"/>
        </w:trPr>
        <w:tc>
          <w:tcPr>
            <w:tcW w:w="141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8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плановое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фактическое</w:t>
            </w:r>
          </w:p>
        </w:tc>
        <w:tc>
          <w:tcPr>
            <w:tcW w:w="17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7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6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Профилактика правонарушений и противодействие преступности на территории Брянской области, содействие реализации полномочий в сфере региональной безопасности, защита населения и территории Брянской области от чрезвычайных ситуаций, профилактика терроризма и экстремизма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региональной безопасности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19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18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3,085838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подростков и молодежи в возрасте от 11 до 24 лет, вовлеченных в профилактические мероприятия по предотвращению употребления наркотических веществ,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35,7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территорий (зон),подверженных воздействию быстроразвивающихся природных и техногенных процессов, охваченных техническими средствами комплексной системы экстренного оповещения населения (КСЭОН),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&gt;=75,67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муниципальных образований, в которых создан АПК "Безопасный город",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стационарных камер фото-видео-фиксации нарушений Правил дорожного движения на автомобильных дорогах от базового количества 2017 года,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463,64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2,272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Повышение информационного взаимодействия с населением Брянской области направленное на формирование законопослушного поведения, в том числе неприятия идеологии терроризма и экстремизма,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487330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Размещение в региональном сегменте каналов видеороликов, направленных на профилактику терроризма и экстремизма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минута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Своевременное составление (изменения) списков кандидатов в присяжные заседатели федеральных судов общей юрисдикции,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Снижение числа пострадавших в чрезвычайных ситуациях и происшествиях на территориях муниципальных образований, в которых развернута система-112,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&gt;=8420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7140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Снижение численности погибших при пожарах,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Сокращение уровня преступности на 10 тыс.населения по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&gt;=0,9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4,555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первичной заболеваемости наркоманией,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число случаев на 100 тыс.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2,2385454545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2.24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 (удельный вес: 0,25)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несовершеннолетних, состоящих на учете в комиссиях по делам несовершеннолетних и защите их прав, от общей численности детского населения, проживающего на территории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2,307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обучающихся в общеобразовательных организациях и профессиональных образовательных организациях в возрасте от 15 до 18 лет, вовлеченных в мероприятие по раннему выявлению употребления наркотических средств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Обеспечение добровольной народной дружины (ДНД) отличительной символикой, удостоверениями (с учетом потребности),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1,766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1.86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Укрепление пожарной безопасности в населенных пунктах Брянской области, проведение аварийно-спасательных и других неотложных работ, подготовка населения, органов управления РСЧС в области гражданской обороны, защиты от чрезвычайных ситуаций (удельный вес: 0,25)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лиц, прошедших обучение по программам в сфере ГО и ЧС,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&gt;=1900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2208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Снижение количества пожаров,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24,7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24,7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12,931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13.17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Выполнение мероприятий по гражданской обороне, выполнение мероприятий мобилизационной подготовки (удельный вес: 0)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Проведение военно-мобилизационного сбора с заместителями Губернатора Брянской области, руководящим составом администрации Губернатора Брянской области и Правительства Брянской области, руководителями исполнительных органов государственной власти Брянской области, главами администрации городских округов, муниципальных округов и муниципальных районов, председателями советов народных депутатов, депутатов законодательного органа государственной власти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реализации отдельных государственных полномочий, включая переданные на региональный уровень полномочия (удельный вес: 0,25)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Обеспечение учета военнообязанных, проживающих на территориях, где отсутствуют военные комиссариаты,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Комплекс мероприятий по повышению общего уровня общественной безопасности, правопорядка и безопасности среды обитания (удельный вес: 0,25)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населения, проживающего в муниципальных образованиях, в которых создан АПК "Безопасный город",относительно общего количества населения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&gt;=38,3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41,12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1,073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1,073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0,028633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Эффективное вовлечение в оборот земель сельскохозяйственного назначения и развитие мелиоративного комплекса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сельского хозяйства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8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4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1,033449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Вовлечение в оборот земель сельскохозяйственного назначения,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30,983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"Экспорт продукции агропромышленного комплекса (Брянская область)" (удельный вес: 0)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Введено в эксплуатацию мелиорируемых земель для выращивания экспортно-ориентированной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пользования и вовлечено в оборот выбывших сельскохозяйственных угодий для выращивания экспортно-ориентированной сельскохозяйственной продукции за счет проведения культуртехнических мероприятий,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гектар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"Вовлечение в оборот и комплексная мелиорация земель сельскохозяйственного назначения (Брянская область)" (удельный вес: 0,28)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Осуществлен государственный кадастровый учет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счет невостребованных земельных долей, находящихся в собственности муниципальных образований,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=7,139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6,82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Подготовлены проекты межевания земельных участков, выделяемых в счет невостребованных земельных долей, находящихся в собственности муниципальных образований,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=0,864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0.96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"Вовлечение в оборот и комплексная мелиорация земель сельскохозяйственного назначения (Брянская область)" (удельный вес: 0,72)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гектар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Площадь пашни, на которой реализованы мероприятия в области известкования кислых почв,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гектар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=8652,94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7382,94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Площадь сельскохозяйственных угодий, вовлеченных в оборот за счет проведения культуртехнических мероприятий,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гектар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=8138,18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6242,29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0,767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Прирост производства продукции растениеводства, произведенной за счет реализации мероприятий в области известкования кислых почв в пересчете на зерновые единицы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1,785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15,666666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Комплексное развитие сельских территорий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сельского хозяйства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11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0,8716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(плановая эффективность государственной программы)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Общая площадь жилых помещений, приходящаяся в среднем на одного жителя в сельских населенных пунктах,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квадратный 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&gt;=33,9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33,9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Соотношение среднедушевых располагаемых ресурсов сельских и городских домохозяйств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участия муниципальных образований Брянской области в реализации мероприятий государственной программы «Комплексное развитие сельских территорий Брянской области»,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0,74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0,9133333333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0.91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"Развитие жилищного строительства на сельских территориях и повышение уровня благоустройства домовладений (Брянская область)"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Обустроены объектами инженерной инфраструктуры и благоустроены площадки, расположенные на сельских территориях, под компактную жилищную застройку,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условий, которым предоставлены социальные выплаты,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квадратный 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&gt;=333,7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384,5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0,576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"Содействие занятости сельского населения (Брянская область)"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Направлены на обучение граждане Российской Федерации для сельскохозяйственных товаропроизводителей и организаций, осуществляющих переработку сельскохозяйственной продукции, на сельских территориях,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Привлечены обучающиеся для прохождения практики и осуществления трудовой деятельности к сельскохозяйственным товаропроизводителям и организациям, осуществляющим переработку сельскохозяйственной продукции, на сельских территориях,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"Современный облик сельских территорий (Брянская область)"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Реализованы проекты комплексного развития сельских территорий (агломераций),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Созданы рабочие места (заполнены штатные единицы) в период реализации проектов, отобранных для субсидирования, начиная с отбора 2019 года,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"Развитие транспортной инфраструктуры на сельских территориях (Брянская область)"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Построены (реконструированы) и отремонтированы автомобильные дороги на сельских территориях,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&gt;=1,231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"Благоустройство сельских территорий (Брянская область)"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Реализованы проекты по благоустройству общественных пространств на сельских территориях,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7,940481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Охрана окружающей среды, воспроизводство и использование природных ресурсов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природных ресурсов и экологии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27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22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0,890593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(плановая эффективность государственной программы)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Динамика численности охотничьих ресурсов к предыдущему отчетному периоду,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гидротехнических сооружений, в том числе бесхозяйных, на территории субъекта Российской Федерации, уровень безопасности которых оценивается как неудовлетворительный, опасный, приведенных в безопасное техническое состояние,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=21,4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21,4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населения, проживающего на защищенной в результате проведения противопаводковых мероприятий территории, в общей численности населения, проживающего на территории Брянской области, подверженной негативному воздействию вод,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10,58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Исполнение плана по администрируемым доходным источникам,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98,9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0,99725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"Комплексная система обращения с твердыми коммунальными отходами (Брянская область)"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импорта оборудования для обработки и утилизации твердых коммунальных отходов,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разработанных электронных моделей,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твердых коммунальных отходов, направленных на обработку (сортировку), в общей массе образованных твердых коммунальных отходов,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=46,7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60,1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Закуплены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=5096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5096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"Сохранение уникальных водных объектов (Брянская область)"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населения, улучшившего экологические условия проживания вблизи водных объектов,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Протяженность расчищенных участков русел рек,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эффективного государственного управления в сфере природных ресурсов и экологии на территории Брянской области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исполненных в отчетном периоде предписаний об устранении правонарушений от общего количества предписаний, которые должны быть исполнены в отчетном периоде,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проверок, по итогам которых выявлены правонарушения,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0,666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0.67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геологической информацией о недрах и рационального использования общераспространенных полезных ископаемых на территории Брянской области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Ведение территориальных балансов запасов общераспространенных полезных ископаемых и составление годового баланса,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территорий Брянской области, обследованных для оценки карстово-суффозионной опасности.,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мероприятий по обеспечению безопасности гидротехнических сооружений на территории Брянской области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3.44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Осуществление отдельных полномочий Российской Федерации, переданных Брянской области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водозаборных сооружений, оснащенных системами учета воды,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очистных сооружений, оборудованных средствами учета и контроля качества сбрасываемых сточных вод,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протяженности участков русел рек, на которых осуществлены работы по увеличению их пропускной способности, дноуглублению, спрямлению, расчистке от завалов к общей протяженности участков русел рек, нуждающихся в проведении противопаводковых мероприятий.,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&gt;=39,1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39,1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установленных (нанесенных на землеустроительные карты) водоохранных зон водных объектов в протяженности береговой линии, требующей установления водоохранных зон (участков водных объектов, испытывающих антропогенное воздействие),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установленных (нанесенных на землеустроительные карты) границ водных объектов в протяженности береговых линий (границ водных объектов) требующих установления,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&gt;=9,45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9,45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мероприятий по улучшению экологической обстановки на территории Брянской области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Ввод в эксплуатацию объектов капитального строительства и реконструкции,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установленных (нанесенных на землеустроительные карты) границ особо охраняемых природных территорий регионального значения,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Издание годового доклада о состоянии окружающей среды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надзорных мероприятий при осуществлении государственного экологического контроля объектов областного значения, в результате которых проведены исследования атмосферного воздуха, промышленных выбросов и сбросов, воды, почвы,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Отчет по результатам проведения государственного мониторинга водных объектов,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0.81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2,586721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Региональная политика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внутренней политики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32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31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1,088035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 в возрасте от 14 до 30 лет, вовлеченных в реализуемые на территории Брянской области проекты и программы в общем количестве молодежи Брянской области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населения, получающего актуальную информацию об общественно-политическом и    социально-экономическом развитии региона из государственных печатных средств массовой информации,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&gt;=8,2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программ и общественно-значимых проектов, направленных на повышение информированности населения Брянской области об общественно-политическом, социально-экономическом развитии региона, на телеканале    "Брянская Губерния",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Темп роста    общего (суммарного) количества посещений сетевых изданий, учредителями которых являются государственные учреждения, подведомственные департаменту внутренней политики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&gt;=4,4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Удовлетворенность населения деятельностью органов местного самоуправления муниципальных образований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76,1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1,522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"Социальная активность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&gt;=0,0759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0,0759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"Патриотическое воспитание граждан Российской Федерации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&gt;=476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156,959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2,092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1,546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1.55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"Развитие системы поддержки молодежи ("Молодежь России")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Организованы и проведены образовательные заезды для молодых деятелей культуры и искусства "Таврида" в составе арт-кластера "Таврида",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"Укрепление общественного здоровья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мероприятий по взаимодействию с политическими партиями, общественными и национальными объединениями, иными институтами гражданского общества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проектов социально ориентированных некоммерческих организаций, которым оказана финансовая поддержка в виде субсидий, от общего количества поданных заявок,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мероприятий, проводимых Общественной палатой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социально ориентированных некоммерческих организаций, которым оказана поддержка в иных формах,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Проведение социологического мониторинга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мероприятий в сфере местного самоуправления (удельный вес: 0,15)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реализованных до конца текущего финансового года инициативных проектов, предусмотренных соглашениями,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субъекта Российской Федерации,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государственной политики в сфере печати, средств массовой информации и коммуникаций, издательской и полиграфической деятельности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материалов об общественно–политическом и социально-экономическом    развитии региона, размещенных в сетевых изданиях,    учредителями которых являются государственные учреждения, подведомственные департаменту внутренней политики Брянской области, в общем количестве размещенных материалов,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материалов об общественно-политическом и социально-экономическом развитии региона, опубликованных в государственных печатных средствах массовой информации, от общей газетной площади изданий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реализованной печатной продукции,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регионального контента от общего количества эфирного времени в программах телеканала "Брянская Губерния",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мероприятий направленных на развитие и совершенствование организаций в сфере государственных    средств массовой информации, печати,    издательской и полиграфической деятельности,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мероприятий в сфере молодежной политики (удельный вес: 0,15)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Удельный вес молодежи, привлеченной в качестве добровольцев для реализации социальных проектов на территории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24,8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Удельный вес численности молодежи, участвующей в деятельности молодежных общественных объединений,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20,5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1,576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Удельный вес численности молодежи, участвующей в деятельности патриотических клубов, центров,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15,5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молодежи региона, участвующей в конкурсах, фестивалях, олимпиадах и других мероприятий федерального и международного уровней,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1,72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1.50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мероприятий по проведению работ по ремонту, реставрации, благоустройству воинских захоронений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восстановленных воинских захоронений,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системы управления в сфере установленных функций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Выполнение государственными учреждениями, функции и полномочия учредителя которых осуществляет департамент внутренней политики Брянской области, государственных заданий на оказание государственных услуг (выполнение работ),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Укрепление единства российской нации и этнокультурное развитие народов России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субъекте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Российской Федерации,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&gt;=89,1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участников мероприятий, направленных на укрепление общероссийского гражданского единства,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&gt;=16,1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16,1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участников мероприятий, направленных на этнокультурное развитие народов России,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0,536137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топливно-энергетического комплекса и жилищно-коммунального хозяйства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топливно-энергетического комплекса и жилищно-коммунального хозяйства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31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21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10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0.6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1,348926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Выполнение мероприятий государственной программы "Развитие топливно-энергетического комплекса и жилищно-коммунального хозяйства Брянской области",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68,75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0,687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0,687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0.69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"Обеспечение устойчивого сокращения непригодного для проживания жилищного фонда (Брянская область)" (удельный вес: 0,213)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граждан, расселенных из непригодного для проживания жилищного фонда (нарастающим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квадратных метров расселенного непригодного для проживания жилищного фонда (нарастающим итогом)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квадратных метров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=14,83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20,79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5.76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"Чистая вода (Брянская область)" (удельный вес: 0,091)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городского населения Брянской области, обеспеченного качественной питьевой водой из систем централизованного водоснабжения,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=92,6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92,1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0,994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населения Брянской области, обеспеченного качественной питьевой водой из систем централизованного водоснабжения,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=86,3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85,979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0,996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построенных и реконструированных (модернизированных) объектов питьевого водоснабжения и водоподготовки, предусмотренных региональными программами,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0,988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эффективной деятельности органов государственной власти в сфере топливно-энергетического комплекса и жилищно-коммунального хозяйства Брянской области (удельный вес: 0,006)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Ввод мощностей в результате технического перевооружения, реконструкции, нового строительства объектов электросетевой инфраструктуры,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=208,3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236,079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Ввод мощностей в результате технического перевооружения, реконструкции, нового строительства объектов электросетевой инфраструктуры,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мегавольт-ампер (тысяча киловольт-ампер)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15,726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площади жилищного фонда, обеспеченного всеми видами благоустройства, в общей площади жилищного фонда,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=70,2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Предельное количество этапов (процедур), необходимых для технологического присоединения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Предельный срок подключения потребителей (до 150 кВт) с даты поступления заявки на технологическое присоединение до даты подписания акта о технологическом присоединении,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день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проведения мероприятий, направленных на реформирование жилищно-коммунального хозяйства с целью создания благоприятных условий проживания граждан (удельный вес: 0,557)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отремонтированных объектов коммунальной инфраструктуры в общем объеме объектов коммунальной инфраструктуры, запланированных к ремонту за счет средств субсидии из областного бюджета в текущем финансовом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площади отремонтированных многоквартирных домов в площади многоквартирных домов, нуждающихся в ремонте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приобретенной специализированной техники для предприятий ЖКХ к общему количеству специализированной техники, запланированной к приобретению для предприятий ЖКХ за счет средств субсидии из областного бюджета в текущем финансовом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Обеспечение увеличения объема выручки от реализации продукции, работ услуг по сравнению с годом, предшествующим году получения субсидии на увеличение уставного фонда ГУП "Брянсккоммунэнерго",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Снижение процента потерь тепловой энергии по объектам бюджетных инвестиций    ГУП «Брянсккоммунэнерго», включенным в план реализации программы,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Снижение удельного расхода    топлива    на выработку тепловой энергии по объектам бюджетных инвестиций    ГУП «Брянсккоммунэнерго», включенным в план реализации программы,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Улучшение жилищных условий граждан на основе реализации региональной программы «Проведение капитального ремонта общего имущества в многоквартирных домах на территории Брянской области» (2014-2043 годы),    площадь отремонтированных многоквартирных домов,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квадратных метров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=601,46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643,1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населения Брянской области питьевой водой из систем централизованного водоснабжения (удельный вес: 0,006)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населения, имеющего доступ к централизованным    сетям водоснабжения,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=90,95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90,95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построенных (реконструированных) объектов систем водоснабжения для населенных пунктов Брянской области в общем объеме запланированных    к строительству (реконструкции) объектов систем водоснабжения для населенных пунктов Брянской области за счет средств субсидии, выделяемой в текущем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=81,1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84,8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эффективной деятельности органов государственной власти в сфере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 на территории Брянской области (удельный вес: 0,004)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выявленных при проведении проверок правонарушений, связанных с неисполнением предписаний,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=98,6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площади обследованных жилых домов в результате проведения плановых, внеплановых проверок к общей площади жилищного фонда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=54,4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56,3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проверок, по итогам которых выявлены правонарушения,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=29,8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3,187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проверок, результаты которых признаны    недействительными, от общего числа проведенных проверок,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1.45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Создание нормативных, правовых, организационных и экономических условий энергосбережения, использования энергосберегающих ресурсов (удельный вес: 0,001)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Оснащение приборами учета энергоресурсов государственных (муниципальных) организаций,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Строительство и реконструкция объектов очистки сточных вод в населенных пунктах Брянской области (удельный вес: 0,089)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построенных (реконструируемых) объектов очистных сооружений в общем объеме запланированных к строительству (реконструкции) объектов очистных сооружений (за счет средств субсидии, выделяемой в текущем финансовом году),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42,82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0,428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0,428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0.98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проведения мероприятий по стабилизации финансового состояния ГУП "Брянсккоммунэнерго" с целью бесперебойного снабжения населения услугами в сфере тепло- и водоснабжения населения с привлечением внебюджетных источников (удельный вес: 0,033)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Снижение объема потерь тепловой энергии в сетях,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10,13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10,13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Снижение удельного расхода газа на выработку тепловой энергии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Снижение удельного расхода электроэнергии на выработку тепловой энергии,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3,443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1,80082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Формирование современной городской среды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топливно-энергетического комплекса и жилищно-коммунального хозяйства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8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8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1,0035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городов с благоприятной средой от общего количества городов,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"Формирование комфортной городской среды (Брянская область)" (удельный вес: 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Индекс качества городской среды,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балл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городов с благоприятной городской средой,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Прирост среднего индекса качества городской среды по отношению к 2019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благоустроенных дворовых территорий), не менее единиц накопительным итогом начиная с 2019 года,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единиц накопительным итогом начиная с 2019 года,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99,958252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здравоохранения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здравоохранения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119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91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1,144891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выездов бригад скорой медицинской помощи со временем доезда до больного менее 20 минут,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=96,1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88,3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Смертность от туберкулеза,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число случаев на 100 тыс.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2,357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Удовлетворенность населения доступностью медицинской помощи,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=45,9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54,8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1,193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1,4893333333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1.49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"Развитие системы оказания первичной медико-санитарной помощи (Брянская область)" (удельный вес: 0,001)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граждан, ежегодно проходящих профилактический медицинский осмотр и (или) диспансеризацию, от общего числа населения,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=52,4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43,3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населенных пунктов с числом жителей до 2000 человек, населению которых доступна первичная медико-санитарная помощь по месту их проживания,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=99,71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99,71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досудебного порядке (от общего числа обоснованных жалоб пациентов), не менее,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=97,5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поликлиник и поликлинических подразделений, участвующих в создании и тиражировании «Новой модели организации оказания медицинской помощи», от общего количества таких организаций,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=65,5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85,7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3,862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оказания медицинской помощи»,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=4188,8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7715,379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1,841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Число лиц (пациентов), дополнительно эвакуированных с использованием санитарной авиации (ежегодно, человек) не менее,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Число посещений сельскими жителями ФП, ФАПов и ВА, в расчете на 1 сельского жителя,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посещение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5,71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0.91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"Борьба с сердечно-сосудистыми заболеваниями (Брянская область)" (удельный вес: 0,019)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Больничная летальность от инфаркта миокарда,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=11,9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Больничная летальность от острого нарушения мозгового кровообращения,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=17,4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21,6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61,6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лиц, которые перенесли острое нарушение мозгового кровообращения, инфаркт миокарда, а так 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88,1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рентген-эндоваскулярных вмешательств в лечебных целях.,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=2,485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2,142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=2,53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1,4163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1,786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"Борьба с онкологическими заболеваниями (Брянская область)" (удельный вес: 0,093)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злокачественных новообразований, выявленных на I-II стадиях,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=55,3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54,2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лиц с онкологическими заболеваниями, прошедших обследование и/или лечение в текущем году из числа состоящих под диспансерным наблюдением,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68,1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0,972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Одногодичная летальность больных со злокачественными новообразованиями (умерли в течении первого года с момента установления диагноза из числа больных, впервые взятых под диспансерное наблюдение в предыдущем году),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=23,7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25,5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57,1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0.97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 (Брянская область)" (удельный вес: 0,07)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77,4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ткани,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79,5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68,4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взятых под диспансерное наблюдение детей в возрасте 0-17 лет с впервые в жизни установленными диагнозами болезней системы кровообращения,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95,2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91,5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посещений детьми медицинских организаций с профилактическими целями,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52,4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преждевременных родов (22-37 недель) в перинатальных центрах (%),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Младенческая смертность (число случаев на 1 тыс. родившихся детей),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промилле (0,1 процента)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Смертность детей в возрасте 0-17 лет на 100 000 детей соответствующего возраста,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на 100 тыс. детей соответствующего возраста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40,2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Смертность детей в возрасте 0-4 года на 1000 родившихся живыми,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промилле (0,1 процента)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 педиатрами,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=82,5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79,4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"Обеспечение медицинских организаций системы здравоохранения квалифицированными кадрами (Брянская область)" (удельный вес: 0,001)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специалистов, %,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14,89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0,365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Обеспеченность медицинскими работниками, оказывающими скорую медицинскую помощь, чел. на 10 тыс. населения,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8,03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Обеспеченность населения врачами, оказывающими первичную медико-санитарную помощь, чел. на 10 тыс. населения,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Обеспеченность населения врачами, оказывающими специализированную медицинскую помощь, чел. на 10 тыс. населения,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12,77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Обеспеченность населения врачами, работающими в государственных и муниципальных медицинских организациях, чел. на 10 тыс. населения,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=40,2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0,796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организациях, чел на 10 тыс. населения,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=107,6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98,44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=82,8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79,05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=93,2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88,33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Укомплектованность фельдшерских пунктов, фельдшерско-акушерских пунктов, врачебных амбулаторий медицинскими работниками,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=93,7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87,1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=15,454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15,939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(Брянская область)" (удельный вес: 0,007)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автоматизированных рабочих мест медицинских работников государственных и муниципальных медицинских организаций Брянской области, подключенных к защищенной сети передачи данных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аптечных организаций, участвующих в реализации программ льготного лекарственного обеспечения, обеспечивает посредством системы (подсистемы) «Управление льготным лекарственным обеспечением» ГИС Брянской области передачу сведений об оформленных рецептах на лекарственные препараты, медицинские изделия и специализированные продукты лечебного питания за счет бюджетных ассигнований федерального бюджета и бюджета Брянской области в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государственных и муниципальных медицинских организаций Брянской области, обеспечивающих межведомственное электронное взаимодействие с учреждениями медико-социальной экспертизы посредством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государственных и муниципальных медицинских организаций, и их структурных подразделений Брянской области (в том числе ФАП и ФП, подключённые к сети Интернет), которые формируют реестр счетов об оказанной медицинской помощи на основании сведений электронных медицинских карт граждан, застрахованных в системе обязательного медицинского страхования (ОМС),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99,1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3,096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записей на прием к врачу, совершенных гражданами дистанционно,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83,1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1,731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клинико-диагностических лабораторий медицинских организаций государственной и муниципальной систем здравоохранения Брянской области, подключенных к централизованной системе (подсистеме) «Лабораторные исследования» ГИС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клинико-диагностических лабораторий медицинских организаций и клинико-диагностических лабораторий государственной и муниципальной систем здравоохранения Брянской области, обеспечивающих передачу СЭМД "Протокол лабораторного исследования",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клинико-диагностических лабораторий медицинских организаций и клинико-дигностических лабораторий государственной и муниципальной систем здравоохранения Брянской области, обеспечивающих передачу результатов лабораторных исследований на новую коронавирусную инфекцию (COVID-19) в РЭМД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медицинских организаций государственной и муниципальной систем здравоохранения Брянской области, обеспечивающих межведомственное электронное взаимодействие с информационной системой Федерального фонда социального страхования в части передачи электронного листка нетрудоспособности посредством медицинских информационных систем медицинских организаций,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медицинских организаций государственной и муниципальной систем здравоохранения Брянской области, обеспечивающих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по проведению профилактических медицинских осмотров ребенка в течение первого года жизни,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медицинских организаций государственной и муниципальной систем здравоохранения Брянской области, обеспечивающих передачу в электронном виде медицинских свидетельств о рождении в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медицинских организаций государственной и муниципальной систем здравоохранения Брянской области, обеспечивающих передачу в электронном виде медицинских свидетельств о смерти в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медицинских организаций государственной и муниципальной систем здравоохранения Брянской области, обеспечивающих передачу СЭМД "Протокол телемедицинских консультаций" в Реестр электронных медицинских документов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63,64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3,182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медицинских организаций государственной и муниципальной систем здравоохранения Брянской области,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охранной деятельностью с целью обеспечения межведомственного электронного взаимодействия с Росгвардией,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96,7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медицинских организаций государственной и муниципальной систем здравоохранения Брянской области, оказывающих медицинскую помощь в условиях стационара, обеспечивающих персонифицированный учет лекарственных средств,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медицинских организаций государственной и муниципальной систем здравоохранения Брянскойобласти, перешедших на электронный медицинский документооборот согласно приказу от 07.09.2020 г. № 947н "Об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10,77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20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 государственных и муниципальных организаций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направления на медико-социальную экспертизу, формируемых в медицинских организациях государственной и муниципальной систем здравоохранения Брянской области в форме электронных медицинских документов, зарегистрированных в РЭМД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93,52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случаев оказания медицинской помощи, по которым предоставлены электронные медицинские документы в подсистеме ЕГИСЗ за период,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станций скорой медицинской помощи, обеспечивающих передачу СЭМД "Карта вызова скорой медицинской помощи" в РЭМД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(в том числе ФАП и ФП, подключённые к сети Интернет) обеспечивает посредством системы (подсистемы) «Управление льготным лекарственным обеспечением» ГИС субъекта Российской Федерации передачу сведений об оформленных рецептах на лекарственные препараты, медицинские изделия и специализированные продукты лечебного питания за счет бюджетных ассигнований федерального бюджета и бюджета Брянской области в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 выделенных структурных подразделений медицинских организаций государственной и муниципальной систем здравоохранения Брянской области (в том числе ФАП и ФП, подключённые к сети Интернет), подключённых к централизованной системе (подсистеме) «Интегрированная электронная медицинская карта» ГИС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 (в том числе ФАП и ФП, подключённые к сети Интернет), использующих электронный сервис идентификации граждан по полису ОМС и документам, удостоверяющим личность,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 (в том числе ФАП и ФП, подключенные к сети Интернет), обеспечивающих сервис записи на вакцинацию и информирование о фактически проведенных мероприятиях по вакцинопрофилактике в ЛКП «Мое здоровье» на ЕПГУ,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 (в том числе ФАП и ФП, подключённые к сети интернет), оказывающих первичную медико-санитарную помощь, в том числе специализированную, использует медицинские информационные системы, соответствующие требованиям Минздрава России и обеспечивает информационное взаимодействие с подсистемами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 (в том числе ФАП и ФП, подключённые к сети Интернет), подключенных к централизованной системе (подсистеме) «Лабораторные исследования» ГИС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30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 (в том числе ФАП и ФП, подключенные к сети Интернет), подключенных к централизованной системе (подсистеме) «Организация оказания профилактической медицинской помощи (диспансеризация, диспансерное наблюдение, профилактические осмотры)» ГИС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 (в том числе ФАП и ФП, подключенные к сети Интернет), подключенных к централизованной системе (подсистеме) «Телемедицинские консультации» ГИС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 общего профиля и сердечно-сосудистых центров, участвующих в оказании медицинской помощи больным сердечно-сосудистыми заболеваниями, подключенных к централизованной системе (подсистеме) «Организация оказания медицинской помощи больным сердечно-сосудистыми заболеваниями» ГИС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области, обеспечивающих для граждан сервис прикрепления онлайн в личном кабинете пациента « Мое Здоровье» на Едином портале государственных услуг и функций,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62,8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области, обеспечивающих сервис записи на прием к врачу по направлению для получения первичной специализированной медико-санитарной помощи в ЛКП «Мое здоровье» на ЕПГУ,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области, обеспечивающих сервис записи на прием к врачу, осуществляющему диспансерное наблюдение пациентов с хроническими заболеваниями, функциональными расстройствами, иными состояниями в ЛКП «Мое здоровье» на ЕПГУ,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области, оказывающих медицинскую помощь в условиях стационара, использующих медицинские информационные системы, соответствующие требованиям Минздрава России,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области, оказывающих медицинскую помощь в условиях стационара, передающих СЭМД "Эпикриз в стационаре выписаной" и/или "Выписной эпигриз из родильного дома" в РЭМД,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области, оказывающих первичную медико-санитарную помощь, в том числе специализированную, передающих СЭМД "Эпикриз по законченному случаю амбулаторный" / "Талон амбулаторного пациента" и/или "Протокол консультации" в РЭМД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области, подключенных к централизованной системе (подсистеме) «Центральный архив медицинских изображений» ГИС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40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области, участвующих в оказании медицинской помощи беременным женщинам, подключенных к централизованной системе (подсистеме) «Организация оказания медицинской помощи по профилям «Акушерство и гинекология» и «Неонатология» (Мониторинг беременных)» ГИС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области, участвующих в оказании медицинской помощи больным онкологическими заболеваниями, подключенных к централизованной системе (подсистеме) «Организация оказания медицинской помощи больным онкологическими заболеваниями» ГИС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территориально-выделенных структурных подразделений медицинских организаций государственной и муниципальной систем здравоохранения Брянской облатси, с тяжелым диагностическим оборудованием, обеспечивающих передачу СЭМД "Протокол диагностических исследований" в РЭМД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фактов записи на прием к врачу в медицинские организации государственной и муниципальной систем здравоохранения Брянской области через все источники зарегистрированы и учтены в ФЭР ЕГИСЗ,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256,26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1.38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"Развитие экспорта медицинских услуг" (удельный вес: 0,001)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пролеченных иностранных граждан,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=15,4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46,043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2,989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Увеличение объема экспорта медицинских услуг не менее чем в четыре раза по сравнению с 2017 годом (до 1 млрд. долларов США в год),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долларов сша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=0,348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3,029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3,009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"Модернизация первичного звена здравоохранения (Брянская область)" (удельный вес: 0,06)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=42,6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42,6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Оценка общественного мнения по удовлетворенности населения медицинской помощью,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55,9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Число посещений сельскими жителями медицинских организаций на 1 сельского жителя в год,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6,19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1.58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"Финансовая поддержка семей при рождении детей (Брянская область)" (удельный вес: 0,001)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циклов экстракорпорального оплодотворения, выполненных семьям, страдающим бесплодием, за счет средств базовой программы обязательного медицинского страхования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=0,6330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"Старшее поколение (Брянская область)" (удельный вес: 0,001)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=69,1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Охват граждан старше трудоспособного возраста профилактическими осмотрами, включая диспансеризацию,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=30,6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42,7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=14,3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38,5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2,692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1,728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здоровья)" (удельный вес: 0,001)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Розничные продажи алкогольной продукции на душу населения (в литрах этанола),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литр чистого (100%) спирта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5,68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Темпы прироста первичной заболеваемости ожирением,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Создание условий для оказания медицинской помощи, не включенной в базовую программу обязательного медицинского страхования (удельный вес: 0,157)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Мощность амбулаторно-поликлинических учреждений на 10 000 человек населения (на конец года),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посещение в смену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261,3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Организация заготовки, хранения, транспортировки и обеспечения безопасности донорской крови и (или) ее компонентов (удельный вес: 0,012)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безвозмездных доноров в общем числе доноров,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первичных доноров в общем количестве доноров,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28,5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1,965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1,558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1.56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Организация оказания санаторно-курортного лечения (удельный вес: 0,007)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Удельный вес детей первой и второй групп здоровья в общей численности учащихся государственных (муниципальных) общеобразовательных учреждений,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=82,4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82,5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Создание условий для развития кадрового потенциала сферы здравоохранения и предоставление мер государственной поддержки медицинских работников (удельный вес: 0,014)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Обеспеченность врачами,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на 10 тыс.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=40,2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31,8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0,791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Обеспеченность врачами клинических специальностей,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на 10 тыс.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=23,1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0,207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Обеспеченность врачами сельского населения,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на 10 тыс. сельского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19,4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2,552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Создание условий для обеспечения граждан лекарственными препаратами и оказания отдельных видов медицинских услуг (удельный вес: 0,156)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женщин, обеспеченных протезами молочной железы,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87,3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0,873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Охват медицинским освидетельствованием на ВИЧ-инфекцию населения субъекта Российской Федерации,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Охват населения профилактическими обследованиями на туберкулез,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=72,8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84,9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информированности населения в возрасте 18-49 лет по вопросам ВИЧ- инфекции,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устойчивости финансовой системы обязательного медицинского страхования (удельный вес: 0,385)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Смертность мужчин трудоспособного возраста,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число случаев на 100 тыс.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=788,6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973,3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0.81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Укрепление материально-технической базы организаций системы здравоохранения (удельный вес: 0,001)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Строительная готовность объектов здравоохранения,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81,54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3.26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функций ответственного исполнителя государственной программы (удельный вес: 0,013)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в соответствующем регионе (с 2015 года используется среднемесячная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в соответствующем регионе (с 2015 года используется среднемесячная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в соответствующем регионе (с 2015 года используется среднемесячная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0,286708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культуры и туризма в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культуры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28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28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1,226133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Число обращений к цифровым ресурсам в сфере культуры,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&gt;=2882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4764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Число посещений культурных мероприятий,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&gt;=18716,44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19379,97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1,344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1.34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"Культурная среда (Брянская область)" (удельный вес: 0,12)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организаций культуры, получивших современное оборудование (нарастающим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созданных (реконструированных) и капитально отремонтированных объектов организаций культуры (нарастающим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"Творческие люди (Брянская область)" (удельный вес: 0,11)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граждан, принимающих участие в добровольческой деятельности (нарастающим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&gt;=1637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2061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поддержанных творческих инициатив и проектов (нарастающим итогом)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(нарастающим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"Цифровая культура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выставочных проектов, снабженных цифровыми гидами в формате дополненной реальности в Брянской области (нарастающим итогом)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онлайн-трансляций мероприятий, размещаемых на портале «Культура».РФ» (нарастающим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библиотечного, музейного и архивного дела (удельный вес: 0,14)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экспонируемых предметов основного фонда музеев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&gt;=16,7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посещений организаций культуры по отношению к уровню 2017 года (в части посещений библиотек),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Охват населения библиотечным обслуживанием,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&gt;=43,04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43,04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Средняя численность пользователей архивной информацией на 10 тыс. человек,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&gt;=1629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Сохранение и развитие исполнительских искусств, традиционной народной культуры (удельный вес: 0,14)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культурно-массовых мероприятий, проводимых государственными и муниципальными культурно-досуговыми учреждениями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&gt;=67,5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114,6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Число посещений детских и кукольных театров,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56252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1.38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Продвижение и популяризация турпотенциала Брянской области (удельный вес: 0,03)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Число туристских поездок,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&gt;=207,6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кадрового потенциала сферы культуры, поддержка творческих инициатив населения, деятелей, организаций в сфере культуры, творческих союзов, организация и проведение общественно-значимых мероприятий (удельный вес: 0,12)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выпускников профессиональных образовательных организаций, продолживших обучение и (или) трудоустроившихся по полученной профессии (специальности),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обучающихся детских школ искусств, принявших участие в творческих мероприятиях, от общей численности обучающихся в муниципальных учреждениях дополнительного образования сферы культуры,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&gt;=65,2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67,9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выставочных проектов и просветительских мероприятий, проводимых силами Брянской организации Всероссийской творческой общественной организации "Союз художников России" на безвозмездной основе,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системы управления в сфере культуры (удельный вес: 0,04)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 удовлетворенных качеством условий оказания услуг организациями культуры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98,1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Поддержка мероприятий муниципальных образований в сфере культуры (удельный вес: 0,07)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зданий муниципальных учреждений культуры, находящихся в удовлетворительном состоянии в общем количестве зданий данных учреждений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91,98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Средняя численность участников клубных формирований в расчете на одну тысячу человек (в населенных пунктах с числом жителей до 50 тысяч человек),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&gt;=61,6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67,4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1,094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инфраструктуры сферы культуры (удельный вес: 0,02)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Строительная готовность объектов культуры,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8.87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сохранности и использование объектов культурного наследия, популяризация объектов культурного наследия (удельный вес: 0,16)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объектов культурного наследия федерального значения, в отношении которых были осуществлены плановые мероприятия по контролю их состояния, в общем числе объектов культурного наследия федерального значения,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объектов культурного наследия, в отношении которых осуществлены работы по сохранению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(нарастающим итогом)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1,707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объектов культурного наследия, в отношении которых разработаны предметы охраны, установлены границы территорий и разработаны ограничения по использованию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(нарастающим итогом)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&gt;=13,2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объектов культурного наследия, в отношении которых утверждены охранные обязательства собственников или иных законных владельцев объектов культурного наследия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(нарастающим итогом)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&gt;=31,3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32,6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0,314071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образования и науки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образования и науки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55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52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1,133139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Внедрение федеральных государственных образовательных стандартов,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образования,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&gt;=74,58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74,58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"Информационная инфраструктура (Брянская область)" (удельный вес: 0)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"Современная школа (Брянская область)" (удельный вес: 0,014)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76,02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3,801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3,801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3.80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"Успех каждого ребенка (Брянская область)" (удельный вес: 0,038)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детей в возрасте от 5 до 18 лет, охваченных дополнительным образованием,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79,53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62,45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2,081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«IT-куб»,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&gt;=15,01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18,29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"Цифровая образовательная среда (Брянская область)" (удельный вес: 0,04)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10,45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общеобразовательных организаций, оснащенных в целях внедрения цифровой образовательной среды,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&gt;=41,74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42,55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78,06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7,806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4,967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4.97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"Молодые профессионалы (Повышение конкурентоспособности профессионального образования) (Брянская область)" (удельный вес: 0,03)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&gt;=62,5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78,51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7,05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граждан, охваченных деятельностью Центров опережающей профессиональной подготовки,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&gt;=18730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46213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2,467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1.69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"Патриотическое воспитание граждан Российской Федерации (Брянская область)" (удельный вес: 0,01)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172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"Содействие занятости (Брянская область)" (удельный вес: 0,02)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Доступность дошкольного образования для детей в возрасте от 1,5 до 3 лет,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&gt;=99,67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дополнительно созданных мест с целью обеспечения дошкольным образованием детей в возрасте до 3 лет нарастающим итогом,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мест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&gt;=1,45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1,465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"Создание условий для обучения, отдыха и оздоровления детей и молодежи (Брянская область)" (удельный вес: 0,04)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государственной политики в сфере образования на территории Брянской области (удельный вес: 0,071)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государственных учреждений, подведомственных департаменту образования и науки Брянской области, предоставивших энергетическую декларацию за отчетный год от общего количества указанных учреждений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Осуществление мер социальной поддержки, направленной на оказание материальной помощи детям-сиротам и детям, оставшимся без попечения родителей, студентам, детям из многодетных семей, и выплаты стипендий для обучающихся в    профессиональных образовательных организациях,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регионе,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103,4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Соотношение средней заработной платы педагогических работников общеобразовательных организаций к средней заработной плате в регионе,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105,8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Соотношение средней заработной платы педагогических работников организаций дополнительного образования детей к средней заработной плате учителей в регионе,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104,7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регионе,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118,7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1,187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Повышение доступности и качества предоставления дошкольного, общего и дополнительного образования детей (удельный вес: 0,445)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выпускников государственных (муниципальных) общеобразовательных организаций, не получивших аттестат о среднем (полном) общем образовании,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&lt;=0,8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0,48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38,7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обучающихся по программам общего образования - призеров всероссийских и межрегиональных олимпиад и конкурсов от общего числа участников, представлявших Брянскую область,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&gt;=11,7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29,6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2,529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обучающихся по программам общего образования, участвующих в олимпиадах и конкурсах различного уровня,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обучающихся по программам общего образования, участвующих во всероссийских и межрегиональных олимпиадах и конкурсах,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&gt;=18,1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юридических лиц, в отношении которых органами государственного контроля (надзора) были проведены проверки (в общем количестве юридических лиц, осуществляющих деятельность на территории Российской Федерации, деятельность которых подлежит государственному контролю (надзору)),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Обеспеченность детей дошкольного возраста местами в дошкольных образовательных организациях,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количество мест на 1000 детей в возрасте от 3 до 7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Отношение среднего балла единого государственного экзамена (в расчёте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расчёте на 2 обязательных предмета) в 10 процентах школ с худшими результатами единого государственного экзамена,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Охват общественными некоммерческими организациями обучающихся с целью оказания финансовой поддержки студентов ВУЗов по возмещению до 50 процентов стоимости билетов междугородних маршрутов в выходные, праздничные и предпраздничные дни,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Содействие развитию среднего профессионального образования и дополнительного профессионального образования (удельный вес: 0,081)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обучающихся по программам профессионального образования - призеров всероссийских и межрегиональных олимпиад и конкурсов от общего числа участников, представлявших Брянскую область,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обучающихся по программам профессионального образования, участвующих в олимпиадах и конкурсах различного уровня,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38,1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учреждений профессионального образования, внедривших новые программы и модели профессионального образования, разработанные в рамках программы, в общем количестве учреждений профессионального образования на территории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98,7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мероприятий по усовершенствованию инфраструктуры сферы образования (удельный вес: 0,084)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общеобразовательных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общеобразовательных организаций, реализующих программы общего образования,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&lt;=8,8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общеобразовательных организаций, соответствующих современным требованиям обучения, в общем количестве общеобразовательных организаций,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&gt;=70,8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муниципальных образовательных организаций, в которых проведен капитальный ремонт кровель,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муниципальных образовательных организаций, в которых проведена замена оконных блоков,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муниципальных общеобразовательных организаций, в которых проведена модернизация школьных столовых муниципальных общеобразовательных организаций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кадрового потенциала сферы образования (удельный вес: 0,054)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педагогических работников образовательных организаций, получивших ежемесячное денежное вознаграждение за классное руководство (из расчета 5 тыс. рублей в месяц с учетом страховых взносов в государственные внебюджетные фонды, а также районных коэффициентов и процентных надбавок в общей численности педагогических работников такой категории),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выплат ежемесячного денежного вознаграждения за классное руководство (кураторство) из расчета 5 тыс. рублей в месяц с учетом страховых взносов в государственные внебюджетные фонды, а также районных коэффициентов и процентных надбавок, предоставляемых работникам образовательных организаций,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мероприятий молодежной политики (удельный вес: 0,009)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стипендиатов именных стипендий Брянской областной Думы и Правительства Брянской области для одаренных детей и молодежи,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мероприятий по проведению оздоровительной кампании детей (удельный вес: 0,026)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Обеспечение питанием детей, отдыхающих    в лагерях с дневным пребыванием,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Удельный вес детей школьного возраста, охваченных всеми формами оздоровления,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36,2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инженерно-технического образования (удельный вес: 0,038)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детей, охваченных    дополнительным образованием по физике, математике,    информатике в центрах технического образования,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2180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промышленных предприятий, вовлеченных в сотрудничество по реализации программы,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специалистов, прошедших повышение квалификации по физике, математике, информатике,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464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учащихся, выбравших итоговую аттестацию    по физике, математике (профильной), информатике,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4268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1.30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0,163591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сельского хозяйства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81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76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6,848992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Индекс производительности труда к предыдущему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=104,52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104,52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Индекс производства напитков (в сопоставимых ценах) к предыдущему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99,6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Индекс производства пищевых продуктов (в сопоставимых ценах) к предыдущему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=107,2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98,8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Индекс производства продукции сельского хозяйства (в сопоставимых ценах) к уровню 2020 года,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=104,3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высокопроизводительных рабочих мест,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=9130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9130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Рентабельность сельскохозяйственных организаций (с учетом субсидий),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рубль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=39975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45833,9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1,0464285714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"Акселерация субъектов малого и среднего предпринимательства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 результате реализации мер государственной поддержки сельскохозяйственных кооперативов и мероприятий по популяризации сельскохозяйственной кооперации, увеличено количество членов сельскохозяйственных потребительских кооперативов (количество новых членов сельскохозяйственных потребительских кооперативов из числа субъектов МСП в АПК и личных подсобных хозяйств граждан),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Крестьянскими (фермерскими) хозяйствами, получившими грант «Агростартап», созданы новые рабочие места (количество новых рабочих мест, созданных крестьянскими (фермерскими) хозяйствами, получившими грант «Агростартап»),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Субъекты МСП в АПК получили государственную поддержку в рамках федерального проекта на создание и развитие производств (количество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"Экспорт продукции агропромышленного комплекса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экспорта готовой пищевой продукции,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экспорта зерновых,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экспорта мясной и молочной продукции,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экспорта продукции агропромышленного комплекса (в сопоставимых ценах),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миллиард долларов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экспорта продукции масложировой отрасли,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экспорта прочей продукции АПК,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экспорта рыбы и морепродуктов,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Прирост объема производства масличных культур,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=214,2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87,598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0,408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"Стимулирование инвестиционной деятельности в агропромышленном комплексе (Брянская область)"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Наличие поголовья коров и (или) нетелей, и (или) коз на отчетную дату,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голова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=4750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4750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животноводческих комплексов молочного направления (молочных ферм),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место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=4750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4750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по хранению плодов и ягод, картофеля и овощей,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репродукторов второго порядка для производства инкубационного яйца финального гибрида птицы яичного и (или) мясного направлений продуктивности,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птицемест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=136,224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136,224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остатка ссудной задолженности по субсидируемым кредитам (займам),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рублей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=65775834,6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65156293,64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произведенного инкубационного яйца финального гибрида птицы яичного и (или) мясного направлений продуктивности,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штук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8054,844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Среднегодовая загрузка мощностей объекта на отчетную дату,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"Развитие отраслей и техническая модернизация агропромышленного комплекса (Брянская область)" (удельный вес: 0,25)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Валовой сбор картофеля в сельскохозяйственных организациях, крестьянских(фермерских) хозяйствах, включая индивидуальных предпринимателей,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=102,5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164,753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Валовой сбор льноволокна и пеньковолокна в сельскохозяйственных организациях, крестьянских (фермерских) хозяйствах и у индивидуальных предпринимателей,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застрахованного поголовья сельскохозяйственных животных в общем поголовье сельскохозяйственных животных,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=89,23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90,55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застрахованной посевной (посадочной) площади в общей посевной (посадочной) площади (в условных единицах площади),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6,48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площади, засеваемой элитными семенами, в общей площади посевов, занятой семенами сортов растений,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проектов грантополучателей, реализуемых с помощью грантовой поддержки на развитие семейных ферм и гранта «Агропрогресс», обеспечивающих прирост объема производства сельскохозяйственной продукции в отчетном году по отношению к предыдущему году не менее чем на 8 процентов,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0,666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произведенных и реализованных хлеба и хлебобулочных изделий с использованием компенсации,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тонна; метрическая тонна (1000 кг)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=8512,78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8512,789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реализованной продукции овощеводства защищенного грунта собственного производства, выращенной с применением технологии досвечивания,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=3,907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3,9191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реализованных зерновых культур собственного производства,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=195,62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195,62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реализованных зерновых культур собственного производства (за счет средств резервного фонда Правительства РФ),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=146,9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146,9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=0,002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0,0475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23,75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Площадь уходных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индивидуальных предпринимателей,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=0,012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0,377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31,416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Прирост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голов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Прирост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 за 5 лет, предшествующих отчетному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=64,8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221,2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3,413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Прирост объема сельскохозяйственной продукции, произведенной в отчетном году крестьянскими (фермерскими) хозяйствами и индивидуальными предпринимателями, реализующими проекты с помощью грантовой поддержки на    развитие семейных ферм и гранта "Агропрогресс" за последние 5 лет (включая отчетный год), по отношению к предыдущему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Прирост производства молока в сельскохозяйственных организациях, крестьянских (фермерских) хозяйствах и у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25,36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2,536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Прирост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год по отношению к показателю, предусмотренному соглашением о предоставлении субсидии, за предыдущий год,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=0,003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3,037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1012,333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194,23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в субъекте Российской Федерации,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197,708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20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посевных площадей, занятых льном – долгунцом и технической коноплей в сельскохозяйственных организациях, крестьянских (фермерских) хозяйствах и у индивидульных предпринимателей,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=1,075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голов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=138,5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138,837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племенного маточного поголовья сельскохозяйственных животных (в пересчете на условные головы),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голов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=42,09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43,573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племенных быков-производителей,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голов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=0,028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47,499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47.50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"Развитие сельского туризма (Брянская область)" (удельный вес: 0)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Увеличение (сохранение оптимального уровня) объемов производства продукции животноводства и растениеводства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Агрохимическое обследование сельскохозяйственных земель,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58,506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Выход телят на 100 коров,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голова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комбайнов, приобретенных при господдержке,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комплектов оборудования, приобретенных при господдержке,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производства товарной аквакультуры, включая посадочный материал,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Приобретение племенного молодняка крупного рогатого скота в племенных организациях,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голова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Приобретение семени племенных быков-производителей для осеменения коров и телок молочного направления у предприятий по искусственному осеменению животных,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доз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85,2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Приобретение элитных (оригинальных) семян сельскохозяйственных культур в элитно-семеноводческих хозяйствах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тонна; метрическая тонна (1000 кг)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3094,52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2,063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крупного рогатого скота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голов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542,1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1.36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притока кадров в отрасль сельского хозяйства и закрепление их на селе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молодых специалистов и квалифицированных рабочих, работавших в сельскохозяйственных организациях, крестьянских (фермерских) хозяйствах, включая индивидуальных предпринимателей, получивших субсидии на их поддержку,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функций и полномочий по руководству и управлению в сфере сельского хозяйства органами государственной власти Брянской области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Выполнение мероприятий государственной программы,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Выполнение функций по эффективному ветеринарному обслуживанию и контролю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Выполнение объема показателей ветеринарного обслуживания и контроля,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Обеспечение снятия (отмены) ограничительных мероприятий (карантина) на территории Брянской области по заразным болезням животных,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Обеспечение установления ограничительных мероприятий (карантина) на территории Брянской области по заразным болезням животных,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Осуществление государственного надзора в области обращения с животными на территории Брянской области в части соблюдения обязательных требований в отношении животных 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 и обеспечение безопасности продуктов животноводства в ветеринарно-санитарном отношении, выполнение функций по эффективному ветеринарному обслуживанию и контролю, предупреждение и ликвидация заразных и иных болезней животных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животных свиноводческих хозяйств, имеющих низкий уровень биологической защиты, переведенных на альтернативные виды деятельности,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ликвидированных неиспользуемых (бесхозяйных) скотомогильников на территории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модернизированных госветучреждений области, реализующих мероприятия по стабилизации и улучшению эпизоотической ситуации,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43,33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4,333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модернизированных предприятий (строительно-монтажные работы и модернизация объектов по проведению дезинфекции (дезинфекционных блоков, дезинфекционных барьеров),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Увеличение количества мониторинговых исследований сырья и продукции животного происхождения, произведенной на территории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Увеличение количества мониторинговых лабораторно-диагностических исследований животных при осуществлении противоэпизоотических мероприятий по профилактике заразных болезней животных,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132,43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Предупреждение и ликвидация заразных и иных болезней животных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Выполнение плана мониторинговых исследований состояния здоровья животных и ветеринарно-санитарной безопасности подконтрольной продукции,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109,99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Обеспечение полноты вакцинации животных,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=99,4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144,28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Обеспечение полноты проведения диагностических исследований животных,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=99,3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115,16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1.82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эффективной деятельности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сфере развития торговой деятельности, общественного питания, бытового обслуживания населения, организации деятельности розничных рынков, а также регулирования отношений, возникающих в области розничной продажи алкогольной продукции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Динамика поступлений в бюджеты всех уровней по соответствующей сфере деятельности,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=102,3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102,3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лиц, осуществляющих розничную продажу алкогольной продукции и представивших декларации в отчетном периоде,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=98,6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98,8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решений, предписаний, постановлений и других исполнительных документов, выпущенных по результатам проведенных проверок, исполненных в отчетном периоде, от общего числа документов, которые должны быть исполнены в отчетном периоде,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Обеспеченность населения площадью торговых объектов,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=140,5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187,2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Оборот розничной торговли,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=328196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331288,5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инвестиций в основной капитал в соответствующей сфере деятельности (крупные и средние предприятия),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=1250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Прирост количества объектов, на которых проведен анализ состояния организации торговли, общественного питания, бытовых услуг,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Проведение мониторинга цен на социально значимые продовольственные товары в предприятиях торговли,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Проведение ярмарок, выставок-продаж, покупательских конференций, конкурсов профессионального мастерства,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9,532658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Управление государственными финансами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финансов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24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24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1,201482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просроченной кредиторской задолженности областного бюджета и местных бюджетов в расходах консолидированного бюджета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Отношение общего объема государственного долга Брянской области к сумме доходов областного бюджета без учета безвозмездных поступлений,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24,4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Отношение общего объема долговых обязательств Брянской области по государственным ценным бумагам Брянской области и кредитам, полученным бюджетом Брянской области от кредитных организаций, к сумме доходов областного бюджета без учета безвозмездных поступлений,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Темп роста налоговых и неналоговых доходов консолидированного бюджета Брянской области к предыдущему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&gt;=104,7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118,2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долгосрочной устойчивости областного бюджета и повышение эффективности управления общественными финансами (удельный вес: 0,25)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Исполнение областного бюджета по доходам без учета безвозмездных поступлений к первоначально утвержденному уровню,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17,7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Отношение доли объема расходов на содержание органов государственной власти Брянской области к установленному нормативу формирования расходов на содержание органов государственной власти Брянской области в соответствии с правовыми актами Российской Федерации,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68,8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Превышение ставки по привлеченным кредитам от кредитных организаций в бюджет Брянской области над ключевой ставкой, установленной Центральным Банком Российской Федерации,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Соотношение недополученных доходов по региональным налогам и по налогу на прибыль организаций в результате действия налоговых льгот, установленных в соответствии с законодательством Брянской области, к общему объему поступивших региональных налогов и налога на прибыль организаций,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1,164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Совершенствование информационного обеспечения процессов планирования и исполнения областного бюджета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Группа субъектов по качеству управления финансами, к которой отнесена Брянская область в соответствии с утвержденной методикой оценки,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группа субъектов по итогам предшествующего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бюджетных и автономных учреждений, подключенных к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участников бюджетного процесса, подключенных к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Обеспечение публикации информации о системе управления государственными финансами Брянской области на едином портале бюджетной системы Российской Федерации "Электронный бюджет",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1.45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Совершенствование системы контроля и качества финансового менеджмента главных распорядителей средств областного бюджета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Проведение оценки качества финансового менеджмента главных администраторов средств областного бюджета,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Выравнивание бюджетной обеспеченности, поддержка мер по обеспечению сбалансированности местных бюджетов (удельный вес: 0,3)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муниципальных районов (муниципальных округов, городских округов),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районов (муниципальных округов, городских округов), получающих дотации из областного бюджета,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Сокращение величины разрыва среднего уровня расчетной бюджетной обеспеченности,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раз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Установление органами государственной власти субъектов Российской Федерации единых нормативов отчислений от отдельных неналоговых доходов, поступающих в бюджеты субъектов Российской Федерации, в местные бюджеты,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Использование мер стимулирующего характера, направленных на повышение качества управления муниципальными финансами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Предоставление грантов муниципальным районам (муниципальным округам, городским округам) в целях содействия достижению и (или) поощрения достижения наилучших значений показателей деятельности,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Предоставление из областного бюджета дотаций бюджетам муниципальных районов (муниципальных округов, городских округов) в целях поощрения высоких темпов наращивания налогового (экономического) потенциала территорий,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Предоставление из областного бюджета дотаций бюджетам муниципальных районов (муниципальных округов, городских округов) на поощрение достижения наилучших показателей социально-экономического развития муниципальных районов (муниципальных округов, городских округов),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Предоставление из областного бюджета дотаций бюджетам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Повышение эффективности закупок для обеспечения государственных нужд (удельный вес: 0,25)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государственных заказчиков (исполнительных органов государственной власти, казенных, бюджетных учреждений), использующих при осуществлении закупок конкурентными способами региональную информационную систему в сфере закупок товаров, работ, услуг для обеспечения нужд Брянской области «РИС-закупки»,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государственных заказчиков (исполнительных органов государственной власти, казенных, бюджетных учреждений), осуществляющих закупки в соответствии с пунктами 4, 5 части 1 статьи 93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а также государственных автономных учреждений Брянской области, осуществляющих закупочную деятельность в рамках Федерального закона от 18 июля 2011 года № 223-ФЗ "О закупках товаров, работ, услуг отдельными видами юридических лиц", с использованием электронного магазина, в общем количестве таких заказчиков,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99,3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признанных обоснованными жалоб на действие (бездействие) комиссии по осуществлению закупок управления государственных закупок Брянской области в общем количестве поступивших жалоб на закупки, осуществленные управлением государственными закупок Брянской области конкурентными способами,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4,76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3,151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проведенных управлением государственных закупок Брянской области обучающих и информационных мероприятий для заказчиков Брянской области по применению положений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Федерального закона от 18 июля 2011 года № 223-ФЗ "О закупках товаров, работ, услуг отдельными видами юридических лиц",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1,693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1.70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строительства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46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38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1,409952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дорожной сети в крупнейших городских агломерациях (Брянская городская агломерация), соответствующая нормативам,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74,8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семей, улучшивших жилищные условия,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=22,03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23,54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"Жилье (Брянская область)"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Ввод жилья в рамках мероприятия по стимулирования программ развития жилищного строительства субъектов Российской Федерации,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квадратных метров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=0,085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0,0871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жилищного строительства,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квадратных метров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=0,432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0,4859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Площадь земельных участков, вовлеченных в оборот АО "ДОМ. РФ",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=0,0231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0,0285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Площадь земельных участков, вовлеченных в оборот в целях жилищного строительства,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"Региональная и местная дорожная сеть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автомобильных дорог регионального и межмуниципального значения, соответствующих нормативным требованиям,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=54,4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58,42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1,073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дорожной сети городских агломераций, находящаяся в нормативном состоянии,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74,8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отечественного оборудования (товаров, работ, услуг) в общем объеме закупок,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Осуществлено строительство и реконструкция автомобильных дорог регионального или межмуниципального, местного значения (накопительным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(накопительным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погонных метров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=0,0848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0,1798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"Общесистемные меры развития дорожного хозяйства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33,33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2,222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объектов, на которых предусматривается использование новых и наилучших технологий, включенных в Реестр,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(накопительным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стационарных камер фотовидеофиксации нарушений правил дорожного движения на автомобильных дорогах,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4.90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"Безопасность дорожного движения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погибших в дорожно-транспортных происшествиях на 10 тыс. транспортных средств,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=3,65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2,9655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погибших в дорожно-транспортных происшествиях человек на 100 тысяч населения,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7,792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1.77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устойчивого развития строительной отрасли и повышение эффективности государственного управления в сфере строительства и жилищной политики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Выполнение плана (перечня) мероприятий, утвержденного в установленном порядке,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незавершенного в установленные сроки строительства, осуществляемого за счет средств областного бюджета,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22,22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0,495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Темп роста ввода жилья к предыдущему периоду,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=99,083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107,624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Повышение эффективности государственного управления в сфере архитектуры и градостроительства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Выполнение плана по утверждению проектов по актуализации Региональных нормативов градостроительного проектирования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Выполнение плана проверок органов местного самоуправления по соблюдению законодательства в сфере градостроительной деятельности,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Строительство и реконструкция систем газоснабжения для населенных пунктов Брянской области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Газификация населенных пунктов Брянской области (протяженность сетей газоснабжения),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0,306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Строительство и реконструкция систем водоснабжения для населенных пунктов Брянской области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Водоснабжение населенных пунктов Брянской области (водозаборные сооружения и водонапорные башни),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Водоснабжение населенных пунктов Брянской области (протяженность сетей водоснабжения),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3,2365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0,596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0,798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1.30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Строительство и реконструкция канализационных сетей и канализационных коллекторов для населенных пунктов Брянской области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Ввод канализационных сетей в населенных пунктах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=2,71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0,8634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0,318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Модернизация объектов коммунальной инфраструктуры в населенных пунктах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погонный 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=1825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0,766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0,542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Перевод отопления учреждений и организаций социально-культурной сферы на природный газ в населенных пунктах Брянской области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Газификация объектов социально-культурного назначения в населенных пунктах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6.77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Повышение эффективности государственного управления в сфере дорожного хозяйства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сети автомобильных дорог регионального, межмуниципального и местного значения общего пользования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Прирост сети автомобильных дорог местного значения в результате строительства и реконструкции автомобильных дорог,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=5,372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4,133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0,769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0,769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сохранности автомобильных дорог регионального, межмуниципального и местного значения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автомобильных дорог регионального значения, входящих в опорную сеть, соответствующих нормативным требованиям,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=60,41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60,41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автомобильных дорог регионального и (или) межмуниципального значения в их общей протяженности, соответствующих нормативным требованиям в результате финансирования дорожной деятельности в рамках федерального проекта «Содействие развитию автомобильных дорог регионального, межмуниципального и местного значения»,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=55,6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58,42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протяженности автомобильных дорог регионального значения, не отвечающих нормативным требованиям, в общей протяженности региональных дорог,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=44,11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47,74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Площадь отремонтированных автомобильных дорог общего пользования местного значения,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квадратных метров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Протяженность приведенных в нормативное состояние автомобильных дорог и объектов улично – дорожной сети в результате финансирования дорожной деятельности в рамках федерального проекта «Содействие развитию автомобильных дорог регионального, межмуниципального и местного значения»,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=91,2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128,292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Увеличение протяженности отремонтированных автомобильных дорог регионального и межмуниципального значения,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460,573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 в целях осуществления государственного строительного надзора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выявленных при проведении проверок правонарушений, связанных с неисполнением предписаний,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заявлений, направленных в органы прокуратуры,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проверок, от общего числа направленных в органы прокуратуры заявлений,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поднадзорных объектов капитального строительства, в отношении которых в отчетном периоде были проведены контрольные мероприятия,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=56,6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62,2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проверок, по итогам которых выявлены правонарушения,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=17,8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2,918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проверок, по результатам которых выявлены нарушения обязательных требований, предоставляющие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проверок,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проверок, результаты которых признаны недействительными, от общего числа проведенных проверок,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устраненных в отчетном периоде нарушений, срок устранения которых согласно предписаниям истек,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1.30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ипотечного жилищного кредитования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участников (семей), улучшивших жилищные условия с помощью субсидии на компенсацию части стоимости жилого помещения,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семья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Строительство и реконструкция систем водоснабжения для населенных пунктов в загрязненных районах Брянской области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Водоснабжение населенных пунктов в загрязненных районах Брянской области (протяженность сетей водоснабжения),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3,919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Строительство специализированного жилищного фонда (удельный вес: 0)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Осуществлено строительство специализированного жилищного фонда,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квадратный 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0,386303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образования и науки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3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1,030774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Удельный вес численности обучающихся в общеобразовательных организациях, занимающихся в одну смену, в общей численности обучающихся в общеобразовательных организациях (всего),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&gt;=92,3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87,9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0.98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"Современная школа (Брянская область)" (удельный вес: 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новых мест в общеобразовательных организациях субъекта Российской Федерации (всего),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&gt;=3181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3181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1,371928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Социальная и демографическая политика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семьи, социальной и демографической политики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34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31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0,954922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(плановая эффективность государственной программы)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зарегистрированных актов гражданского состояния,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=44025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41640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учреждений социального обслуживания населения, в т.ч. стационарного типа, в которых проводится капитальный ремонт,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 в регионе,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0,9826666667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0.98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"Финансовая поддержка семей при рождении детей (Брянская область)" (удельный вес: 0,19)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Исполнение публичных нормативных обязательств и социальных выплат перед гражданами в рамках действующего законодательства,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Многодетные семьи, имеющие трех и более детей, получат в текущем году    единовременное пособие    многодетной семье при рождении третьего и последующего ребенка,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семей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Нуждающиеся семьи получат ежемесячные выплаты в связи с рождением (усыновлением) первого ребенка за счет субвенций из федерального бюджета,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семей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11,053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1,065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Семьи с тремя и более детьми получат ежемесячную денежную выплату, назначаемую в случае рождения третьего ребенка или последующих детей до достижения ребенком возраста 3 лет,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семей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6,211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Семьи, имеющие детей получат дополнительное единовременное пособие при рождении ребенка,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семей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Семьи, имеющие трех и более детей, распорядятся средствами областного материнского (семейного) капитала,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семей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Руководство и управление в сфере социальной и демографической политики (удельный вес: 0,09)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государственных гражданских служащих, прошедших переподготовку и повышение квалификации,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и модернизация системы социального обслуживания населения (удельный вес: 0,09)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негосударственных организаций социального обслуживания, предоставляющих социальные услуги,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государственной политики в сфере защиты прав детей, в том числе детей-сирот и детей, оставшихся без попечения родителей (удельный вес: 0,09)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89,1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детей-сирот и детей, оставшихся без попечения родителей, а также лиц из их числа, обеспеченных жилыми помещениями,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=12,61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14,15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1,122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лиц из числа детей-сирот, детей, оставшихся без попечения родителей, у которых наступило право на обеспечение жилыми помещениями и не реализовано,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=87,39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85,85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перевезенных несовершеннолетних, самовольно ушедших из семей, детских домов, школ-интернатов, специальных учебно-воспитательных и иных детских учреждений, в общей численности несовершеннолетних, нуждающихся в перевозке с места постоянного проживания,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1,122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(нарастающим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978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Организация и осуществление государственных выплат и пособий гражданам, имеющим детей, социальная поддержка многодетных семей, реализация мероприятий, направленных на повышение социального статуса семьи (удельный вес: 0,09)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мероприятий, проводимых в целях повышения социального статуса семьи и укрепления семейных ценностей,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Повышение уровня жизни и благосостояния граждан - получателей мер социальной поддержки (удельный вес: 0,09)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семьи,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=17,6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семьи,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=47,3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64,8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граждан, получающих субсидии на оплату жилого помещения и коммунальных услуг, от общей численности населения (не более),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1,587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получателей выплат, пособий и иных форм социальной поддержки, решение о предоставлении поддержки которым осуществляется с учетом нуждаемости в соответствии с утвержденным нормативным правовым актом,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Исполнение публичных нормативных обязательств и социальных выплат перед гражданами в рамках действующего законодательства,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населения с денежными доходами ниже величины прожиточного минимума,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=12,2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Повышение уровня жизни и благосостояния граждан старшего поколения и активизации их участия в жизни общества (удельный вес: 0,09)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 старше трудоспособного возраста и инвалидов, получающих услуги в организациях социального обслуживания, от общего числа граждан старше трудоспособного возраста и инвалидов,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=9,48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15,85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 старшего поколения, занимающихся физической культурой и спортом, к общей численности населения в данной возрастной группе, проживающего на территории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лиц старше трудоспособного возраста, признанных нуждающимися в социальном обслуживании, включенных в систему долговременного ухода,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38,7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муниципальных образований Брянской области, в которых реализуется система долговременного ухода,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Обеспеченность субсидией,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Создание надлежащих условий для предоставления государственных услуг по государственной регистрации актов гражданского состояния (удельный вес: 0,09)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совершенных юридически значимых действий,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=127020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140294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Предоставление молодым семьям - участникам подпрограммы «Обеспечение жильем молодых семей в Брянской области» социальных выплат на приобретение (строительство) жилья (удельный вес: 0,09)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(по состоянию на 01.01.2017),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=1,62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Повышение эффективности деятельности органов записи актов гражданского состояния на основе применения информационно-коммуникационных технологий    (удельный вес: 0,09)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предписаний об устранении нарушений законодательства Российской Федерации, внесенных территориальным органом Министерства юстиции Российской Федерации, в общем количестве проведенных проверок за отчетный период,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удовлетворенности населения услугами в сфере государственной регистрации актов гражданского состояния (процент числа опрошенных),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0,857003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Доступная среда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семьи, социальной и демографической политики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16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15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1,081391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=61,2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транспорта, информации и связи, физической культуры и спорта (удельный вес: 0,333)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лиц с ограниченными возможностями здоровья и детей-инвалидов от 6 до 18 лет, систематически занимающихся физической культурой и спортом, в общей численности данной категории населения в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(автобусного),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=54,1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67,3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(троллейбусного),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=29,1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1.38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Создание условий для просвещенности граждан в вопросах инвалидности и устранения отношенческих барьеров (удельный вес: 0,333)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граждан, признающих навыки, достоинства и способности инвалидов, в общей численности опрошенных граждан,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=75,1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90,52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71,9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Темп роста или снижения численности инвалидов и лиц с ограниченными возможностями здоровья, принятых на обучение по образовательным программам среднего профессионального образования (по отношению к значению предыдущего года),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системы комплексной реабилитации и абилитации инвалидов, в том числе детей-инвалидов, а также ранней помощи в Брянской области (удельный вес: 0,334)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детей целевой группы, получивших услуги ранней помощи, в общем количестве детей Брянской области, нуждающихся в получении таких услуг,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занятых инвалидов трудоспособного возраста в общей численности инвалидов трудоспособного возраста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24,9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0,616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инвалидов, в отношении которых осуществлялись мероприятия по реабилитации и (или) абилитации, в общей численности детей-инвалидов Брянской области, имеющих такие рекомендации в индивидуальной программе реабилитации или абилитации (дети),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90,5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Брянской области, имеющих такие рекомендации в индивидуальной программе реабилитации или абилитации (взрослые),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в Брянской области в общем числе реабилитационных организаций, расположенных на территории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семей Брянской области, включенных в программы ранней помощи, удовлетворенных качеством услуг ранней помощи,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56,1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специалистов Брянской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60,54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Число инвалидов, получающих услуги в рамках сопровождаемого проживания,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физической культуры и спорта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физической культуры и спорта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29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26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1,26747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Эффективность использования существующих объектов спорта,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&gt;=65,6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67,2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"Спорт - норма жизни (Брянская область)"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граждан, систематически занимающихся физической культурой и спортом,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&gt;=40,6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40,6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лиц, имеющих спортивные разряды и звания занимающихся футболом в организациях спортивной подготовки и дополнительного образования, в общей численности лиц, занимающихся в организациях спортивной подготовки и дополнительного образования по виду спорта "футбол",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26,3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обеспеченности граждан спортивными сооружениями, исходя из единовременной пропускной способности,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64,02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1,543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1.70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Управление развитием отрасли физической культуры и спорта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 среднего возраста (женщины 30-54 года; мужчины 30-59 лет), систематически занимающихся физической культурой и спортом,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22,81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 старшего возраста (женщины 55-79 лет; мужчины 60-79 лет), систематически занимающихся физической культурой и спортом,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20,01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детей и молодежи (возраст 3-29 лет), систематически занимающихся физической культурой и спортом,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77,99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&gt;=20,8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20,8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квалифицированных специалистов физкультурно-спортивных организаций, работающих по специальности,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2755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Физическое воспитание и обеспечение организации и проведения физкультурных и спортивных мероприятий, поддержка организаций, развивающих профессиональный спорт на территории Брянской области (удельный вес: 0,15)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занимающихся по программам спортивной подготовки в организациях ведомственной    принадлежности физической культуры и спорта, в общем количестве занимающихся в организацих ведомственной принадлежности    физической культуры и спорта,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населения, выполнившего нормативы испытаний (тестов) ВФСК "Готов к труду и обороне" (ГТО), в общей численности населения, принявшего участие в выполнении нормативов испытаний (тестов) ВФСК "Готов к труду и обороне" (ГТО),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44,6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0,874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спортсменов Брянской области, занявших призовые места на всероссийских и международных соревнованиях, от общего количества спортсменов принявших участие,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&gt;=30,2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31,59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средств бюджета управления, выделяемых негосударственным организациям, в том числе социально-ориентированным некоммерческим организациям на предоставление услуг, в общем объеме средств бюджета, выделяемых на предоставление услуг в соответстующей сфере,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Занятое место в Первенстве России по футболу среди команд клубов Футбольной национальной лиги (ФНЛ),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место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спортсменов, являющихся кандидатами в спортивную сборную команду Брянской области по парашютному спорту,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спортсменов Брянской области, включенных в список кандидатов в спортивные сборные команды Российской Федерации,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1,516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3,086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3.13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Совершенствование материально-технической базы и строительство (модернизация) спортивных сооружений для занятий физической культурой и массовым спортом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&gt;=4314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4314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созданных "умных" спортивных площадок,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спортивных сооружений на 100 тыс. человек населения,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&gt;=221,9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257,1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технической готовности спортивного объекта, достигнутый в результате использования субсидии из федерального бюджета,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0.99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Совершенствование деятельности организаций, оказывающих услуги по спортивной подготовке, обеспечение подготовки спортсменов высокого класса и материально-техническое обеспечение спортивных сборных команд Брянской области (удельный вес: 0,15)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Брянских спортсменов, занявших призовые места во всероссийских и международных соревнованиях, от общего количества спортсменов, принимающих участие во всероссийских и международных соревнованиях в организациях, осуществляющих спортивную подготовку,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&gt;=30,2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30,9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граждан, занимающихся в спортивных организациях, в общей численности детей и молодежи в возрасте 6-15 лет,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42,39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2,826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спортивных сборных команд, наделенных статусом "спортивная сборная команда Брянской области", занявших с 1-6 места во всероссийских и международных соревнованиях,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49,9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2,495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спортсменов, имеющих спортивные разряды и звания от первого спортивного разряда до заслуженного мастера спорта России в общем количестве спортсменов-разрядников спортивных школ олимпийского резерва и училищ олимпийского резерва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17,8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&gt;=30,2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69,5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2,301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спортивных региональных центров, введенных в эксплуатацию в рамках Программы,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юношеских команд, принявших участие в Первенстве, Кубке России по футболу, зона МОА "Черноземье",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1.87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Формирование системы управления кадровым потенциалом в сфере физической культуры и спорта с учетом структуры региональной потребности в тренерских кадрах, их оптимального размещения и эффективного использования, достижение полноты укомплектованности учреждений физической культуры и спорта тренерами, тренерами-преподавателями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тренеров, тренеров- преподавателей государственных и муниципальных учреждений физической культуры и спорта Брянской области, обеспеченных ведомственным жильем, от общего количества тренеров, тренеров-преподавателей государственных и муниципальных учреждений физической культуры и спорта Брянской области, нуждающихся в ведомственном жилье,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ведомственных квартир, приобретенных для тренеров, тренеров-преподавателей государственных и муниципальных учреждений физической культуры и спорта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0,041483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мировой юстиции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Управление мировой юстиции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6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6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1,053705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Выполнение запланированных мероприятий по организационному и материально-техническому обеспечению деятельности мировых судей Брянской области, их аппарата,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Организационное и материально-техническое обеспечение деятельности мировых судей Брянской области, их аппарата (удельный вес: 0,75)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работников мировой юстиции, прошедших профессиональную переподготовку и повышение квалификации,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Средняя площадь, занимаемая одним мировым судебным участком,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квадратный метр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=141,4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141,4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информатизации мировых судебных участков,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обеспеченности зданий и помещений, занимаемых мировыми судебными участками, необходимыми средствами и системами безопасности,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=71,9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71,9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инфраструктуры мировой юстиции Брянской области (удельный вес: 0,25)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Реализация запланированных мероприятий по развитию инфраструктуры мировой юстиции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Содействие занятости населения, государственное регулирование социально-трудовых отношений и охраны труда в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управление государственной службы по труду и занятости населения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47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43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0.6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1,156697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регистрируемой безработицы в среднем за год</w:t>
              <w:tab/>
              <w:t>%,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"Содействие занятости (Брянская область)"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центров занятости населения, в которых реализуются или реализованы проекты по модернизации (нарастающим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"Старшее поколение (Брянская область)" (удельный вес: 0)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социальной поддержки безработных граждан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безработицы (по методологии МОТ),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1,172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безработных (по методологии МОТ),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безработных, зарегистрированных в государственных учреждениях службы занятости населения (на конец года),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Содействие занятости безработных граждан, граждан, находящихся под риском увольнения, а также в различных режимах занятости, граждан, испытывающих трудности в поиске работы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оборудованных (оснащенных) рабочих мест для трудоустройства инвалидов,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инвалидов, трудоустроенных на оборудованные (оснащенные) рабочие места,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инвалидов, трудоустроенных с привлечением наставников,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трудоустроенных на временные работы граждан из числа работников организаций, находящихся под риском увольнения,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0,509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трудоустроенных на общественные работы граждан, ищущих работу и обратившихся в органы службы занятости,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0,938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Регулирование социально-трудовых отношений, совершенствование системы оплаты труда работников учреждений, ориентированной на достижение показателей качества и количества оказываемых услуг (удельный вес: 0,2)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Реальная заработная плата работников организаций,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=98,1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98,1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дней временной нетрудоспособности в связи с несчастным случаем на производстве в расчете на 1 пострадавшего,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сутки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66,39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рабочих мест, на которых проведена специальная оценка условий труда,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11545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7,696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рабочих мест, на которых улучшены условия труда по результатам специальной оценки условий труда,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357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Удельный вес работников, занятых во вредных и (или) опасных условиях труда, от общей численности работников,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34,6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Удельный вес рабочих мест, на которых проведена специальная оценка условий труда, в общем количестве рабочих мест,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26,6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лиц с установленным предварительным диагнозом профессионального заболевания по результатам проведения обязательных периодических медицинских осмотров,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0,724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164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2,195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пострадавших в результате несчастных случаев на производстве со смертельным исходом,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работников, занятых во вредных и (или) опасных условиях труда,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=35430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35430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2,668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2.67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Закрепление переселившихся участников Государственной программы в Брянской области и обеспечение их социально-культурной адаптации и интеграции в российское общество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занятых участников государственной программы в сфере сельского хозяйства от общего числа участников государственной программы трудоспособного возраста,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16,2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занятых участников государственной программы, осуществляющих предпринимательскую деятельность от общего числа участников государственной программы,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27,3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1,365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участников государственной программы и членов их семей, имеющих среднее профессиональное или высшее образование, в общем количестве прибывших в Брянскую область участников государственной программы и членов их семей,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участников государственной программы и членов их семей, охваченных мероприятиями, направленными на социальную, культурную адаптацию и интеграцию в принимающее сообщество в течение всего срока реализации программы, от общего числа обратившихся участников государственной программы и членов их семей,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участников государственной программы и членов их семей, получающих среднее профессиональное, высшее образование в образовательных организациях Брянской области от общего числа участников государственной программы и членов их семей в возрастной категории до 25 лет,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проведенных презентаций,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участников государственной программы и членов их семей, прибывших в Брянскую область и поставленных на учет в управление МВД России по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участников государственной программы, прибывших в Брянскую область и поставленных на учет в управление МВД России по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Оказание содействия занятости, повышение конкурентоспособности на рынке труда и обеспечение сопровождаемого содействия при трудоустройстве инвалидов молодого возраста (удельный вес: 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62,5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1,785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47,8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1,365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1,575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занятых инвалидов молодого возраста, нашедших работу по прошествии 6 месяцев и более после получения образования по образовательным программам высшего образования,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занятых инвалидов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инвалидов молодого возраста, обучающихся по программам высшего образования, в общей численности инвалидов соответствующего возраста,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2,541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инвалидов молодого возраста, обучающихся по программам среднего профессионального образования, в общей численности инвалидов соответствующего возраста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инвалидов молодого возраста, принятых на обучение по программам высшего образования, в общей численности инвалидов соответствующего возраста,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инвалидов молодого возраста, принятых на обучение по программам среднего профессионального образования, в общей численности инвалидов соответствующего возраста,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0,714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инвалидов молодого возраста, успешно завершивших обучение по программам высшего образования, от числа принятых на обучение в соответствующем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инвалидов молодого возраста, успешно завершивших обучение по программам среднего профессионального образования, от числа принятых на обучение в соответствующем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работающих в отчетном периоде инвалидов в общей численности инвалидов трудоспособного возраста,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оборудованных (оснащенных) рабочих мест для трудоустройства инвалидов молодого возраста,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инвалидов молодого возраста, получивших единовременную финансовую помощь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инвалидов молодого возраста, прошедших профессиональное обучение и дополнительное профессиональное образование,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инвалидов молодого возраста, трудоустроенных на оборудованные (оснащенные) рабочие места,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инвалидов молодого возраста, трудоустроенных с привлечением наставников,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1,357787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лесного хозяйства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управление лесами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13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1,086548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площади ценных лесных насаждений в составе занятых лесными насаждениями земель лесного фонда,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Лесистость территории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&gt;=32,9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32,9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"Сохранение лесов (Брянская область)" (удельный вес: 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Отношение площади лесовосстановления и лесоразведения к площади вырубленных и погибших лесных насаждений,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91,4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эффективного выполнения переданных полномочий в области лесных отношений (удельный вес: 0,3)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представлению выписки из государственного лесного реестра, в общем количестве принятых заявок на предоставление данной услуги,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 (процентов),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&gt;=96,5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93,9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0,973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Объём платежей в бюджетную систему Российской Федерации от использования лесов, расположенных на землях лесного фонда, в расчёте на 1 га земель лесного фонда,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рубль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&gt;=512,5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582,2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Средняя численность должностных лиц, осуществляющих федеральный государственный лесной надзор (лесную охрану) на 50 тыс. га земель лесного фонда,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9,18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выполнения мероприятий и достижения ожидаемых результатов государственной программы (удельный вес: 0,3)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лесных пожаров, ликвидированных в течение первых суток с момента обнаружения в общем количестве лесных пожаров,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&gt;=88,9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площади земель лесного фонда, переданных в пользование, в общей площади земель лесного фонда,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72,4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площади погибших и повреждённых лесных насаждений с учётом проведенных мероприятий по защите леса в общей площади земель лесного фонда, занятых лесными насаждениями,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&lt;=1,069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3,34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семян с улучшенными наследственными свойствами в общем объёме заготовленных семян,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0,312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Отношение фактического объёма заготовки древесины к установленному допустимому объёму изъятия древесины,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&gt;=54,3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54,5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1.37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5,223526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промышленности, транспорта и связи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промышленности, транспорта и связи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23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18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0,818362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(плановая эффективность государственной программы)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Индекс промышленного производства по обрабатывающим производствам за исследуемый период,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120,1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выполненных самолето-вылетов,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отгруженных товаров собственного производства, выполненных работ и услуг собственными силами по обрабатывающим производствам (накопленным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=968730,9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945884,8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1,0363333333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"Промышленный экспорт (Брянская область)" (удельный вес: 0,046)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экспорта конкурентоспособной промышленной продукции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системы управления в сфере промышленности, транспорта и связи (удельный вес: 0,045)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Выполнение мероприятий государственной программы,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системы управления в сфере надзора за техническим состоянием самоходных машин и других видов техники, аттракционов (удельный вес: 0,182)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исполненных в отчетном периоде предписаний об устранении нарушений от общего количества предписаний, которые должны быть исполнены в отчетном периоде,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поднадзорной техники, предоставленной на техосмотр, от общего количества поднадзорной техники, состоящей на учете,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поднадзорной техники, проверенной в процессе эксплуатации,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поднадзорных машин, у которых в результате проверок выявлены неисправности, нарушающие требования дорожного движения, техники безопасности и охраны окружающей среды,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0,666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0.92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устойчивой и сбалансированной работы в сфере региональной транспортной политики (удельный вес: 0,272)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автотранспортных предприятий, осуществляющих пассажирские перевозки в пригородном сообщении, оснащенных бортовой навигационной системой "ГЛОНАСС",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объектов транспортной инфраструктуры автомобильного транспорта, приведенных в нормативное состояние и оборудованных системами безопасности,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Коэффициент доступности транспортных средств для маломобильных групп населения,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Коэффициент технической готовности подвижного состава,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Обеспечение стабильности перевозок пассажиров железнодорожным транспортом,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вагоно-(машино)-километров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=8613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8191,474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перевезенных обучающихся и воспитанников общеобразовательных организаций, обучающихся по очной форме обучения профессиональных образовательных организаций и образовательных организаций высшего образования железнодорожным транспортом в пригородном сообщении,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=410000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365465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0,973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устойчивой работы и развития международного аэропорта "Брянск" (удельный вес: 0,136)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Обеспечение деятельности    и поддержание нормативного состояния имущественного комплекса АО «Международный аэропорт «Брянск»,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Пассажиропоток,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=16675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16675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региональных программ развития промышленности на территории Брянской области (удельный вес: 0,092)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субъектов в сфере промышленности, получивших финансовую поддержку,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Предоставление займа для развития промышленных предприятий,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общей конкурентоспособности и обеспечение устойчивого развития регионального промышленного комплекса на основе повышения эффективности использования инновационного и производственного потенциала, создания новых и высокооплачиваемых рабочих мест, повышения инвестиционной привлекательности в соответствии с федеральной и региональной промышленной политикой (удельный вес: 0,227)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Динамика роста объемов отгруженной продукции собственного производства по обрабатывающим производствам в действующих ценах,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=118,9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120,9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проведенных промышленных выставок,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созданных новых рабочих мест на промышленных предприятиях (накопленным итогом),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инвестиций в основной капитал (накопленным итогом) («Обрабатывающие производства»),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=22594,8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23416,5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0,008559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Экономическое развитие, инвестиционная политика и инновационная экономика Брянской области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(ответственный исполнитель: Департамент экономического развития Брянской области)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оцениваемых показателей: 71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достигнутых показателей: 65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невыполненных показателей: 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0,975705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(плановая эффективность государственной программы)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инвестиций в основной капитал (за исключением бюджетных средств) по крупным и средним предприятиям,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&gt;=56775,3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56632,9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Численность занятых в сфере малого и среднего предпринимательства, включая индивидуальных предпринимателей и самозанятых,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160,227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"Информационная инфраструктура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социально значимых объектов, имеющих широкополосный доступ к информационно-телекоммуникационной сети "Интернет" в соответствии с утвержденными требованиями,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"Кадры для цифровой экономики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"Цифровое государственное управление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реализованных на базе единой платформы сервисов обеспечения функций органов государственной власти и органов местного самоуправления, в том числе типовых функций,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1.42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"Цифровое государственное управление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55,43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90,7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3,023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 организаций в соответствии с законодательством,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государственных услуг, предоставляемых органами государственной власти в реестровой модели и/или в проактивном режиме с предоставлением результата в электронном виде на ЕПГУ,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4,35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(ЕПГУ),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балл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3,94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2,051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2.05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"Создание благоприятных условий для осуществления деятельности самозанятыми гражданами (Брянская область)" (удельный вес: 0,07)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(НДП), накопленным итогом,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28,7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3,632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обучения)   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&gt;=0,116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0,192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1,655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2,168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2.17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"Создание условий для легкого старта и комфортного ведения бизнеса (Брянская область)" (удельный вес: 0,07)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(количество уникальных граждан, желающих вести бизнес, начинающих и действующих предпринимателей, получивших услуги)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&gt;=1,212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0,627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РГО)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миллиард рублей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&gt;=0,0046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финансовая поддержка в виде грантов (количество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&gt;=6,404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9,992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"Акселерация субъектов малого и среднего предпринимательства (Брянская область)" (удельный вес: 0,07)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Ежегодный объем экспорта субъектов МСП, получивших поддержку центров поддержки экспорта,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миллиард долларов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&gt;=0,0169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0,0178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&gt;=0,709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0,581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0,819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Субъектам МСП обеспечен льготный 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 (количество субъектов МСП, которые стали резидентами созданных промышленных парков, технопарков по всей территории страны, накопленным итогом)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&gt;=125,6456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472,8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3,762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&gt;=0,404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0,448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Увеличен объем внебюджетных инвестиций в основной капитал субъектов МСП, получивших доступ к производственным площадям и помещениям промышленных парков, технопарков, созданных в рамках государственной поддержки малого и среднего предпринимательства, осуществляемой Минэкономразвития России (объем внебюджетных инвестиций),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миллиард рублей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&gt;=0,032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0,0332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1.40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"Системные меры по повышению производительности труда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руководителей, обученных по программе управленческих навыков для повышения производительности труда,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&gt;=0,041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0,041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"Адресная поддержка повышения производительности труда на предприятиях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предприятий, достигших ежегодный 5% прирост производительности труда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обученных сотрудников предприятий-участников в рамках реализации мероприятий по повышению производительности труда самостоятельно, а также органов исполнительной власти,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подготовленных инструкторов по бережливому производству на предприятиях-участниках национального проекта под региональным управлением (с РЦК),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предприятий-участников, внедряющих мероприятия национального проекта под региональным управлением (с РЦК),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предприятий-участников, внедряющих мероприятия национального проекта под федеральным управлением (с ФЦК),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предприятий-участников, внедряющих мероприятия национального проекта самостоятельно,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предприятий-участников, вовлеченных в национальный проект через получение адресной поддержки,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представителей региональных команд, прошедших обучение инструментам повышения производительности труда,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региональных центров компетенций, созданных в субъектах Российской Федерации в целях распространения лучших практик производительности труда,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сотрудников предприятий и представителей региональных команд, прошедших обучение инструментам повышения производительности труда,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473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1,713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сотрудников предприятий, прошедших обучение инструментам повышения производительности труда под региональным управлением (с РЦК),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сотрудников предприятий, прошедших обучение инструментам повышения производительности труда под федеральным управлением (с ФЦК),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1.32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Региональный проект "Системные меры развития международной кооперации и экспорта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субъектов Российской Федерации, в которых внедрен Региональный экспортный стандарт 2.0 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эффективной деятельности органов государственной власти в сфере экономического развития (удельный вес: 0,06)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Валовой региональный продукт в основных ценах действующих лет,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миллиард рублей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&gt;=502,1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502,1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валового регионального продукта в расчете на 1 жителя,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рублей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&gt;=431,5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431,5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Отклонение показателей прогноза социально-экономического развития Брянской области от фактических,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мероприятий по поддержке инновационной деятельности (удельный вес: 0)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Участие региона в мероприятиях, связанных с инновационной деятельностью,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мероприятий по развитию информационного общества и инфраструктуры электронного правительства (удельный вес: 0,06)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исполнительных органов государственной власти, администраций муниципальных районов и городских округов, обеспеченных доступом к телекоммуникационной сети,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Обеспечение безбумажного документооборота в администрациях органов местного самоуправления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Обеспечение безбумажного документооборота в исполнительных органах государственной власти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мероприятий по повышению качества и доступности предоставления государственных и муниципальных услуг (удельный вес: 0,06)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граждан, имеющих доступ к получению госуслуг по принципу "одного окна" по месту пребывания, в т.ч. в многофункциональных центрах предоставления услуг,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=94,37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94,37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граждан, использующих механизм получения государственных и муниципальных услуг в электронной форме,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исполнительных органов государственной власти из общего числа исполнительных органов государственной власти, осуществляющих обмен информацией с использованием единой системы межведомственного электронного взаимодействия,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=97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Реализация мероприятий по повышению инвестиционной привлекательности Брянской области (удельный вес: 0,07)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Индекс физического объема инвестиций в основной капитал,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&gt;=100,1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91,5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инвестиций в основной капитал на душу населения,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тысяча рублей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&gt;=77,9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75,8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0,973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Развитие учреждений, оказывающих услуги в сфере малого и среднего предпринимательства и внешнеэкономической деятельности (удельный вес: 0,07)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58,2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2,328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21,6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субъектов малого и среднего предпринимательства (включая индивидуальных предпринимателей), в расчете на 1 тыс. человек населения,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31,5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субъектов малого и среднего предпринимательства, воспользовавшихся пониженной налоговой ставкой при уплате налога, взимаемого в связи с применением упрощенной системы налогообложения и пониженной (нулевой) налоговой ставкой при применении патентной системы налогообложения,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субъектов МСП, получивших поддержку в учреждениях, оказывающих услуги в сфере МСП и внешнеэкономической деятельности,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196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1,263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1.26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эффективной деятельности органов государственной власти в сфере государственного регулирования тарифов (удельный вес: 0,06)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Соответствие индекса изменения размера вносимой гражданами платы за коммунальные услуги в среднем по Брянской области среднему индексу, установленному Правительством Российской Федерации,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Соответствие предельных (максимальных) индексов изменения размера вносимой гражданами платы за коммунальные услуги по муниципальным образованиям Брянской области предельным индексам, установленным Указом Губернатора Брянской области,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Соответствие роста тарифов на тепловую энергию, холодное водоснабжение, в сфере обращения с твердыми коммунальными отходами по полугодиям при условии не 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Соответствие тарифов на услуги по передаче электрической энергии тарифам, устанавливаемым ФАС России,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Соответствие тарифов на электрическую энергию для населения (в пределах и сверх социальной нормы) тарифам, устанавливаемым ФАС России,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Обеспечение эффективной деятельности органов государственной власти в сфере управления государственным имуществом (удельный вес: 0,06)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арендаторов имущества, имеющих задержку в уплате арендных платежей 30 и более дней за объекты недвижимого имущества, составляющие казну Брянской области или закрепленные на праве оперативного управления за казенными учреждениями (за исключением арендаторов – должников, в отношении которых инициирована подача исковых заявлений в суд),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&lt;=12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2,181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земельных участков под объектами областной собственности, право собственности на которые зарегистрировано в установленном порядке,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Доля объектов недвижимого имущества (за исключением земельных участков), находящихся в государственной собственности Брянской области, право собственности на которые зарегистрировано в установленном порядке,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1,046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единиц государственного имущества (имущественных комплексов, пакетов акций, долей в уставных капиталах, отдельных объектов или земельных участков), в отношении которых оказаны услуги по аудиту, оценке рыночной стоимости, технической инвентаризации, осуществлены кадастровые работы,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1,825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земельных участков из земель сельскохозяйственного назначения, приобретенных в собственность Брянской области в отчетном году,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Количество земельных участков, в отношении которых оказаны услуги по межеванию с целью постановки на кадастровый учет,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1,515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Поступление в областной бюджет доходов от сдачи в аренду земельных участков, находящихся в собственности Брянской области, по отношению к плановому показателю,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116,79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1,167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1,39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1.39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0,269436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x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sectPr>
      <w:footerReference w:type="default" r:id="rId2"/>
      <w:type w:val="nextPage"/>
      <w:pgSz w:orient="landscape" w:w="17072" w:h="11950"/>
      <w:pgMar w:left="1701" w:right="850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20"/>
        <w:tab w:val="center" w:pos="7260" w:leader="none"/>
        <w:tab w:val="right" w:pos="14521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LibreOffice/7.0.1.2$Windows_X86_64 LibreOffice_project/7cbcfc562f6eb6708b5ff7d7397325de9e764452</Application>
  <Pages>182</Pages>
  <Words>25023</Words>
  <Characters>162678</Characters>
  <CharactersWithSpaces>179795</CharactersWithSpaces>
  <Paragraphs>7992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Keysystems.DWH2.ReportDesigner</dc:creator>
  <dc:description/>
  <dc:language>ru-RU</dc:language>
  <cp:lastModifiedBy/>
  <dcterms:modified xsi:type="dcterms:W3CDTF">2023-03-27T15:49:08Z</dcterms:modified>
  <cp:revision>2</cp:revision>
  <dc:subject>Ð¡Ð¾Ð·Ð´Ð°Ð½: s_makarov 08.08.2019 17:44:19; Ð˜Ð·Ð¼ÐµÐ½ÐµÐ½: n_makarov 21.03.2023 11:26:22</dc:subject>
  <dc:title/>
</cp:coreProperties>
</file>